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MHPF3000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3000 L</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Pufferspeicher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Isolierter Pufferspeicher mit einem Nenninhalt von 3000 Liter. Der MHPF3000 dient als hydraulische Weiche. Er wird benötigt, um mehrere Anlagen anzuschließen und trägt zudem bei großen Anlagen zu einer Volumenvergrößerung bei. Der Pufferspeicher bietet die Möglichkeit bis zu 6 Anlagen für eine höhere Leistung zusammen zu schließen, jedoch maximal bis 450 kW. Ebenso kann er als Verteiler verwendet werden.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in Verbindung mit einer Heizzentrale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MHPF3000V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196,00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MHPF3000VM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788,00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Standard bis 120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