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MHL10-25</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10/25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Lüftungsgeräte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mobile Lüftungsgerät MHL10-25 ist ein transportabler Lüfter mit 25 kW Heiz- und 10 kW Kühlleistung zum Anschluss an unsere mobilen Heizzentralen und mobilen Kaltwassersätze. Somit ist es sowohl zur Beheizung, als auch zur Klimatisierung von Baustellen, Hallen, Zelten, uvm. geeignet. Bauwerke können sparsam mit Wärme versorgt und verschiedenste Bereiche flexibel klimatisiert werden. Das Gerät arbeitet im Umluftbetrieb, wodurch keine Abgasemissionen im Gebäude entstehen. Durch das fahrbare Transportgestell sind die Geräte extrem flexibel. Am Lüfter selbst ist eine Temperatur- und Drehzahlregelung angebracht, ein weiterer Vorteil ist die Stromversorgung mit 230 V.</w:t>
        <w:br/>
        <w:t xml:space="preserve"/>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VK Bau</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mobiheat Lüftungsgerät, 10 kW kühlen/25 kW heizen MHL10-25</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MHL10-25</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2.243,00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VK Energie klein*</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VL/RL, DN25, Geka, 10 m MHABL2510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259,00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3-fach Verteiler, Storz C DN50/3xGeka DN25, VL/RL MHLV3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1.669,00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6-fach Verteiler, Storz C DN50/6xGeka DN25, VL/RL MHLV6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2.303,00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Anschlusskabel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Anschlusskabel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146,00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