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MH40KOMBI.2-5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40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40 kW MH40Kombi.2-5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MH40Kombi.2-5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3.815,00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