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MH30PTV.2-5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30kW mit Pumpe MH30PTV.2-5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MH30PTV.2-5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2.723,00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