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MH29KOMBI.2-5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29 kW MH29Kombi.2-5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MH29Kombi.2-5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3.668,00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