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MH26KOMBI.2-5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26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26 kW MH26Kombi.2-5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MH26Kombi.2-5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3.660,00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