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24 kW, ohne Pumpe MH24ESW.2-5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2.790,00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