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MH22TB.2-3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22 kW MH22TB.2-3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MH22TB.2-3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2.248,00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