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MH21PTV.2-5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21kW mit Pumpe MH21PTV.2-5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MH21PTV.2-5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2.700,00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