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MH12KOMBI.2-3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12 kW MH12Kombi.2-3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MH12Kombi.2-3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3.179,00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