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MH38TB.2-5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38 kW MH38TB.2-5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MH38TB.2-5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3.190,00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