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MH34PTV.2-5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34kW mit Pumpe MH34PTV.2-5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MH34PTV.2-5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2.724,00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