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MH31TB.2-5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31 kW MH31TB.2-5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MH31TB.2-5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2.868,00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