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MH26TB.2-5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26 kW MH26TB.2-5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MH26TB.2-5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2.860,00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