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MH255ESB.2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255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255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255 kW, ohne Pumpe MH255ESB.2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MH255ESB.2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16.992,00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