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MH21KOMBI.2-5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21 kW MH21Kombi.2-5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MH21Kombi.2-5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3.652,00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