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MH20PTV.2-3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20kW mit Pumpe MH20PTV.2-3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MH20PTV.2-3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2.326,00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